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D7" w:rsidRDefault="001C04D7"/>
    <w:p w:rsidR="001C04D7" w:rsidRDefault="001C04D7" w:rsidP="001C04D7">
      <w:pPr>
        <w:jc w:val="center"/>
        <w:rPr>
          <w:b/>
        </w:rPr>
      </w:pPr>
      <w:r w:rsidRPr="00A244A8">
        <w:rPr>
          <w:b/>
        </w:rPr>
        <w:t>HARMONOGRAM WYWOZU NIECZYSTOŚCI PŁYNNYCH</w:t>
      </w:r>
      <w:r w:rsidR="000B7B63">
        <w:rPr>
          <w:b/>
        </w:rPr>
        <w:t xml:space="preserve"> </w:t>
      </w:r>
    </w:p>
    <w:p w:rsidR="000B7B63" w:rsidRPr="00A244A8" w:rsidRDefault="000B7B63" w:rsidP="001C04D7">
      <w:pPr>
        <w:jc w:val="center"/>
        <w:rPr>
          <w:b/>
        </w:rPr>
      </w:pPr>
      <w:r>
        <w:rPr>
          <w:b/>
        </w:rPr>
        <w:t xml:space="preserve">od </w:t>
      </w:r>
      <w:r w:rsidR="0037398B">
        <w:rPr>
          <w:b/>
        </w:rPr>
        <w:t>stycznia</w:t>
      </w:r>
      <w:r w:rsidR="00DC5E3C">
        <w:rPr>
          <w:b/>
        </w:rPr>
        <w:t xml:space="preserve"> do grudnia 2023</w:t>
      </w:r>
      <w:r>
        <w:rPr>
          <w:b/>
        </w:rPr>
        <w:t xml:space="preserve"> r.</w:t>
      </w:r>
    </w:p>
    <w:p w:rsidR="001C04D7" w:rsidRDefault="001C04D7"/>
    <w:p w:rsidR="001C04D7" w:rsidRDefault="001C04D7" w:rsidP="00353996">
      <w:pPr>
        <w:ind w:firstLine="708"/>
      </w:pPr>
      <w:r w:rsidRPr="00390342">
        <w:t>Zakład Gospodarki Komunalnej i Mieszkaniowej „Ślęża” w Sobótce in</w:t>
      </w:r>
      <w:r w:rsidR="00520589" w:rsidRPr="00390342">
        <w:t>formuje, iż odbiór nieczystości</w:t>
      </w:r>
      <w:r w:rsidRPr="00390342">
        <w:t xml:space="preserve"> będzie następował zgodnie z</w:t>
      </w:r>
      <w:r>
        <w:t xml:space="preserve">  poniższym harmonogramem dla poszczególnych miejscowości, a także według indywidualnie ustalonych częstotliwości, zgodnie z umową na wywóz nieczystości płynnych § 1 pkt. </w:t>
      </w:r>
      <w:r w:rsidR="00825E89">
        <w:t>3.</w:t>
      </w:r>
      <w:r w:rsidR="009C39CF">
        <w:t xml:space="preserve"> Odbiór nieczystości w </w:t>
      </w:r>
      <w:r w:rsidR="00825E89">
        <w:t>godzinach 7.00-15.00.</w:t>
      </w:r>
    </w:p>
    <w:p w:rsidR="00353996" w:rsidRDefault="00353996" w:rsidP="00353996">
      <w:pPr>
        <w:ind w:firstLine="708"/>
      </w:pPr>
    </w:p>
    <w:tbl>
      <w:tblPr>
        <w:tblpPr w:leftFromText="141" w:rightFromText="141" w:vertAnchor="text" w:horzAnchor="margin" w:tblpXSpec="center" w:tblpY="134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695"/>
        <w:gridCol w:w="634"/>
        <w:gridCol w:w="640"/>
        <w:gridCol w:w="620"/>
        <w:gridCol w:w="720"/>
        <w:gridCol w:w="669"/>
        <w:gridCol w:w="591"/>
        <w:gridCol w:w="684"/>
        <w:gridCol w:w="709"/>
        <w:gridCol w:w="709"/>
        <w:gridCol w:w="598"/>
        <w:gridCol w:w="540"/>
        <w:gridCol w:w="563"/>
      </w:tblGrid>
      <w:tr w:rsidR="0037398B" w:rsidRPr="005A39AD" w:rsidTr="004C5031">
        <w:tc>
          <w:tcPr>
            <w:tcW w:w="4514" w:type="dxa"/>
            <w:gridSpan w:val="2"/>
            <w:tcBorders>
              <w:top w:val="nil"/>
              <w:left w:val="nil"/>
            </w:tcBorders>
            <w:vAlign w:val="center"/>
          </w:tcPr>
          <w:p w:rsidR="0037398B" w:rsidRPr="005A39AD" w:rsidRDefault="0037398B" w:rsidP="005A3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7" w:type="dxa"/>
            <w:gridSpan w:val="12"/>
            <w:vAlign w:val="center"/>
          </w:tcPr>
          <w:p w:rsidR="0037398B" w:rsidRPr="005A39AD" w:rsidRDefault="0037398B" w:rsidP="005A39AD">
            <w:pPr>
              <w:jc w:val="center"/>
              <w:rPr>
                <w:b/>
                <w:sz w:val="22"/>
                <w:szCs w:val="22"/>
              </w:rPr>
            </w:pPr>
            <w:r w:rsidRPr="005A39AD">
              <w:rPr>
                <w:b/>
                <w:sz w:val="22"/>
                <w:szCs w:val="22"/>
              </w:rPr>
              <w:t>Miesiące i dni</w:t>
            </w:r>
            <w:r w:rsidR="00786817" w:rsidRPr="005A39AD">
              <w:rPr>
                <w:b/>
                <w:sz w:val="22"/>
                <w:szCs w:val="22"/>
              </w:rPr>
              <w:t xml:space="preserve">                                                            </w:t>
            </w:r>
          </w:p>
          <w:p w:rsidR="0037398B" w:rsidRPr="005A39AD" w:rsidRDefault="0037398B" w:rsidP="005A39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6817" w:rsidRPr="005A39AD" w:rsidTr="004C5031">
        <w:trPr>
          <w:trHeight w:val="760"/>
        </w:trPr>
        <w:tc>
          <w:tcPr>
            <w:tcW w:w="1819" w:type="dxa"/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</w:p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Miejscowość</w:t>
            </w:r>
          </w:p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Termin cykliczny</w:t>
            </w:r>
          </w:p>
        </w:tc>
        <w:tc>
          <w:tcPr>
            <w:tcW w:w="634" w:type="dxa"/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 xml:space="preserve">V   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817" w:rsidRPr="005A39AD" w:rsidRDefault="00786817" w:rsidP="005A39AD">
            <w:pPr>
              <w:jc w:val="center"/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XII</w:t>
            </w:r>
          </w:p>
        </w:tc>
      </w:tr>
      <w:tr w:rsidR="00971DE0" w:rsidRPr="005A39AD" w:rsidTr="00C500F2">
        <w:trPr>
          <w:trHeight w:val="275"/>
        </w:trPr>
        <w:tc>
          <w:tcPr>
            <w:tcW w:w="1819" w:type="dxa"/>
          </w:tcPr>
          <w:p w:rsidR="00971DE0" w:rsidRPr="005A39AD" w:rsidRDefault="00971DE0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Michałowice</w:t>
            </w:r>
          </w:p>
        </w:tc>
        <w:tc>
          <w:tcPr>
            <w:tcW w:w="2695" w:type="dxa"/>
          </w:tcPr>
          <w:p w:rsidR="00971DE0" w:rsidRPr="005A39AD" w:rsidRDefault="00971DE0" w:rsidP="005A39AD">
            <w:pPr>
              <w:ind w:right="-660"/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1-wszy poniedziałek mies.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DE0" w:rsidRPr="00AE1221" w:rsidRDefault="00C500F2" w:rsidP="00AE1221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auto"/>
          </w:tcPr>
          <w:p w:rsidR="00971DE0" w:rsidRPr="00AE1221" w:rsidRDefault="00E17749" w:rsidP="00AE122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ind w:right="-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1DE0" w:rsidRPr="005A39AD" w:rsidTr="00C500F2">
        <w:tc>
          <w:tcPr>
            <w:tcW w:w="1819" w:type="dxa"/>
          </w:tcPr>
          <w:p w:rsidR="00971DE0" w:rsidRPr="005A39AD" w:rsidRDefault="00971DE0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Stary Zamek</w:t>
            </w:r>
          </w:p>
        </w:tc>
        <w:tc>
          <w:tcPr>
            <w:tcW w:w="2695" w:type="dxa"/>
          </w:tcPr>
          <w:p w:rsidR="00971DE0" w:rsidRPr="005A39AD" w:rsidRDefault="00971DE0" w:rsidP="005A39AD">
            <w:pPr>
              <w:ind w:right="-468"/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1-wszy wtorek mies.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</w:tcPr>
          <w:p w:rsidR="00971DE0" w:rsidRPr="00AE1221" w:rsidRDefault="00C500F2" w:rsidP="00AE1221">
            <w:pPr>
              <w:ind w:right="-4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auto"/>
          </w:tcPr>
          <w:p w:rsidR="00971DE0" w:rsidRPr="00AE1221" w:rsidRDefault="00E17749" w:rsidP="00AE122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DE0" w:rsidRPr="00AE1221" w:rsidRDefault="00F50AC9" w:rsidP="00AE122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DE0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3996" w:rsidRPr="005A39AD" w:rsidTr="004C5031">
        <w:tc>
          <w:tcPr>
            <w:tcW w:w="1819" w:type="dxa"/>
          </w:tcPr>
          <w:p w:rsidR="00786817" w:rsidRPr="005A39AD" w:rsidRDefault="00786817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Ręków</w:t>
            </w:r>
          </w:p>
        </w:tc>
        <w:tc>
          <w:tcPr>
            <w:tcW w:w="2695" w:type="dxa"/>
          </w:tcPr>
          <w:p w:rsidR="00786817" w:rsidRPr="005A39AD" w:rsidRDefault="00786817" w:rsidP="005A39AD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1-wsza środa mies.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786817" w:rsidRPr="00AE1221" w:rsidRDefault="00C500F2" w:rsidP="00AE1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53996" w:rsidRPr="005A39AD" w:rsidTr="00C500F2">
        <w:trPr>
          <w:trHeight w:val="85"/>
        </w:trPr>
        <w:tc>
          <w:tcPr>
            <w:tcW w:w="1819" w:type="dxa"/>
          </w:tcPr>
          <w:p w:rsidR="00786817" w:rsidRPr="005A39AD" w:rsidRDefault="00786817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Będkowice</w:t>
            </w:r>
          </w:p>
        </w:tc>
        <w:tc>
          <w:tcPr>
            <w:tcW w:w="2695" w:type="dxa"/>
          </w:tcPr>
          <w:p w:rsidR="00786817" w:rsidRPr="005A39AD" w:rsidRDefault="00786817" w:rsidP="005A39AD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1-wszy czwartek mies.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817" w:rsidRPr="00AE1221" w:rsidRDefault="00C500F2" w:rsidP="00AE1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3996" w:rsidRPr="005A39AD" w:rsidTr="00E17749">
        <w:tc>
          <w:tcPr>
            <w:tcW w:w="1819" w:type="dxa"/>
          </w:tcPr>
          <w:p w:rsidR="00786817" w:rsidRPr="005A39AD" w:rsidRDefault="00786817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Sulistrowice</w:t>
            </w:r>
          </w:p>
        </w:tc>
        <w:tc>
          <w:tcPr>
            <w:tcW w:w="2695" w:type="dxa"/>
          </w:tcPr>
          <w:p w:rsidR="00786817" w:rsidRPr="005A39AD" w:rsidRDefault="00786817" w:rsidP="005A39AD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1-wszy piątek mies.</w:t>
            </w: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786817" w:rsidRPr="00AE1221" w:rsidRDefault="00C500F2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996" w:rsidRPr="005A39AD" w:rsidTr="00F50AC9">
        <w:tc>
          <w:tcPr>
            <w:tcW w:w="1819" w:type="dxa"/>
          </w:tcPr>
          <w:p w:rsidR="00786817" w:rsidRPr="005A39AD" w:rsidRDefault="00786817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Przemiłów</w:t>
            </w:r>
          </w:p>
        </w:tc>
        <w:tc>
          <w:tcPr>
            <w:tcW w:w="2695" w:type="dxa"/>
          </w:tcPr>
          <w:p w:rsidR="00786817" w:rsidRPr="005A39AD" w:rsidRDefault="00786817" w:rsidP="005A39AD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2-gi poniedziałek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786817" w:rsidRPr="00AE1221" w:rsidRDefault="00C500F2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53996" w:rsidRPr="005A39AD" w:rsidTr="004C5031">
        <w:tc>
          <w:tcPr>
            <w:tcW w:w="1819" w:type="dxa"/>
          </w:tcPr>
          <w:p w:rsidR="00786817" w:rsidRPr="005A39AD" w:rsidRDefault="00786817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Księginice</w:t>
            </w:r>
          </w:p>
        </w:tc>
        <w:tc>
          <w:tcPr>
            <w:tcW w:w="2695" w:type="dxa"/>
          </w:tcPr>
          <w:p w:rsidR="00786817" w:rsidRPr="005A39AD" w:rsidRDefault="00786817" w:rsidP="005A39AD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2-gi wtorek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786817" w:rsidRPr="00AE1221" w:rsidRDefault="00C500F2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3996" w:rsidRPr="005A39AD" w:rsidTr="004C5031">
        <w:tc>
          <w:tcPr>
            <w:tcW w:w="1819" w:type="dxa"/>
          </w:tcPr>
          <w:p w:rsidR="00786817" w:rsidRPr="005A39AD" w:rsidRDefault="00786817" w:rsidP="005A39AD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Strzegomiany</w:t>
            </w:r>
          </w:p>
        </w:tc>
        <w:tc>
          <w:tcPr>
            <w:tcW w:w="2695" w:type="dxa"/>
          </w:tcPr>
          <w:p w:rsidR="00786817" w:rsidRPr="005A39AD" w:rsidRDefault="00786817" w:rsidP="005A39AD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2-ga środa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786817" w:rsidRPr="00AE1221" w:rsidRDefault="00C500F2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C1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817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Sobótka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2-gi czwartek mies.</w:t>
            </w:r>
          </w:p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2-gi piątek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971DE0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17749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A201B7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17749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A201B7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50AC9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423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50AC9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366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50AC9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98F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50AC9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98F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90B06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98F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90B06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98F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90B06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A49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90B06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5A49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30D26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3B3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30D26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4773" w:rsidRPr="005A39AD" w:rsidTr="00C500F2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Rogów Sob.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3-ci poniedziałek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98F" w:rsidRPr="00AE1221" w:rsidRDefault="00C90B06" w:rsidP="00900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Świątniki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3-ci wtorek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Nasławice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3-cia środa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C500F2" w:rsidP="0012477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Kryształowice</w:t>
            </w:r>
            <w:proofErr w:type="spellEnd"/>
            <w:r>
              <w:rPr>
                <w:b/>
                <w:sz w:val="20"/>
                <w:szCs w:val="20"/>
              </w:rPr>
              <w:t>, Olbrachtowice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3-ci czwartek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Strachów, Żerzuszyce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3-ci piątek 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4773" w:rsidRPr="005A39AD" w:rsidTr="00630D26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Wojnarowice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4-ty poniedziałek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24773" w:rsidRPr="005A39AD" w:rsidTr="00630D26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Okulice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4-ty wtorek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Siedlakowice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4-ta środa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24773" w:rsidRPr="005A39AD" w:rsidTr="004C5031">
        <w:tc>
          <w:tcPr>
            <w:tcW w:w="1819" w:type="dxa"/>
          </w:tcPr>
          <w:p w:rsidR="00124773" w:rsidRPr="005A39AD" w:rsidRDefault="00C500F2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Kunów, Przezdrowice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4-ty czwartek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24773" w:rsidRPr="005A39AD" w:rsidTr="004C5031">
        <w:trPr>
          <w:trHeight w:val="193"/>
        </w:trPr>
        <w:tc>
          <w:tcPr>
            <w:tcW w:w="1819" w:type="dxa"/>
          </w:tcPr>
          <w:p w:rsidR="00124773" w:rsidRPr="005A39AD" w:rsidRDefault="00124773" w:rsidP="00124773">
            <w:pPr>
              <w:rPr>
                <w:b/>
                <w:sz w:val="20"/>
                <w:szCs w:val="20"/>
              </w:rPr>
            </w:pPr>
            <w:r w:rsidRPr="005A39AD">
              <w:rPr>
                <w:b/>
                <w:sz w:val="20"/>
                <w:szCs w:val="20"/>
              </w:rPr>
              <w:t>Mirosławice</w:t>
            </w:r>
          </w:p>
        </w:tc>
        <w:tc>
          <w:tcPr>
            <w:tcW w:w="2695" w:type="dxa"/>
          </w:tcPr>
          <w:p w:rsidR="00124773" w:rsidRPr="005A39AD" w:rsidRDefault="00124773" w:rsidP="00124773">
            <w:pPr>
              <w:rPr>
                <w:sz w:val="20"/>
                <w:szCs w:val="20"/>
              </w:rPr>
            </w:pPr>
            <w:r w:rsidRPr="005A39AD">
              <w:rPr>
                <w:sz w:val="20"/>
                <w:szCs w:val="20"/>
              </w:rPr>
              <w:t>4-ty piątek mies.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24773" w:rsidRPr="00AE1221" w:rsidRDefault="00E1774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F50AC9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C90B0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773" w:rsidRPr="00AE1221" w:rsidRDefault="00630D26" w:rsidP="00AE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4C5209" w:rsidRDefault="004C5209" w:rsidP="009C39CF"/>
    <w:p w:rsidR="004C5209" w:rsidRDefault="004C5209" w:rsidP="009C39CF"/>
    <w:p w:rsidR="00825E89" w:rsidRDefault="00825E89" w:rsidP="001C04D7">
      <w:pPr>
        <w:ind w:firstLine="708"/>
      </w:pPr>
    </w:p>
    <w:p w:rsidR="00825E89" w:rsidRDefault="00825E89" w:rsidP="000B7B63">
      <w:pPr>
        <w:tabs>
          <w:tab w:val="left" w:pos="3960"/>
        </w:tabs>
        <w:ind w:firstLine="708"/>
      </w:pPr>
    </w:p>
    <w:p w:rsidR="00CC39E5" w:rsidRDefault="00CC39E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2E78A5" w:rsidRDefault="002E78A5" w:rsidP="00CC39E5">
      <w:pPr>
        <w:tabs>
          <w:tab w:val="left" w:pos="3960"/>
        </w:tabs>
      </w:pPr>
    </w:p>
    <w:p w:rsidR="00A52BEA" w:rsidRDefault="00A52BEA" w:rsidP="00CC39E5">
      <w:pPr>
        <w:tabs>
          <w:tab w:val="left" w:pos="3960"/>
        </w:tabs>
      </w:pPr>
    </w:p>
    <w:p w:rsidR="00CC39E5" w:rsidRPr="007440C3" w:rsidRDefault="007440C3" w:rsidP="00CC39E5">
      <w:pPr>
        <w:tabs>
          <w:tab w:val="left" w:pos="3960"/>
        </w:tabs>
        <w:rPr>
          <w:sz w:val="20"/>
          <w:szCs w:val="20"/>
        </w:rPr>
      </w:pPr>
      <w:r>
        <w:t xml:space="preserve">* </w:t>
      </w:r>
      <w:r w:rsidR="00A52BEA">
        <w:rPr>
          <w:sz w:val="20"/>
          <w:szCs w:val="20"/>
        </w:rPr>
        <w:t>kolorem szarym zostały oznaczone dni w których</w:t>
      </w:r>
      <w:r w:rsidRPr="007440C3">
        <w:rPr>
          <w:sz w:val="20"/>
          <w:szCs w:val="20"/>
        </w:rPr>
        <w:t xml:space="preserve"> </w:t>
      </w:r>
      <w:r w:rsidR="002A4EFA">
        <w:rPr>
          <w:sz w:val="20"/>
          <w:szCs w:val="20"/>
        </w:rPr>
        <w:t>miały miejsce</w:t>
      </w:r>
      <w:r w:rsidRPr="007440C3">
        <w:rPr>
          <w:sz w:val="20"/>
          <w:szCs w:val="20"/>
        </w:rPr>
        <w:t xml:space="preserve"> przesunięcia </w:t>
      </w:r>
      <w:r w:rsidR="0029271D">
        <w:rPr>
          <w:sz w:val="20"/>
          <w:szCs w:val="20"/>
        </w:rPr>
        <w:t>harmonogramu</w:t>
      </w:r>
      <w:r w:rsidRPr="007440C3">
        <w:rPr>
          <w:sz w:val="20"/>
          <w:szCs w:val="20"/>
        </w:rPr>
        <w:t xml:space="preserve"> spowodowane </w:t>
      </w:r>
      <w:r w:rsidR="0029271D">
        <w:rPr>
          <w:sz w:val="20"/>
          <w:szCs w:val="20"/>
        </w:rPr>
        <w:t>wystąpieniem terminów wolnych od pracy</w:t>
      </w:r>
    </w:p>
    <w:p w:rsidR="00CC39E5" w:rsidRDefault="00CC39E5" w:rsidP="00CC39E5">
      <w:pPr>
        <w:tabs>
          <w:tab w:val="left" w:pos="3960"/>
        </w:tabs>
      </w:pPr>
    </w:p>
    <w:p w:rsidR="00CC39E5" w:rsidRDefault="00CC39E5" w:rsidP="00CC39E5">
      <w:pPr>
        <w:tabs>
          <w:tab w:val="left" w:pos="3960"/>
        </w:tabs>
      </w:pPr>
      <w:r>
        <w:t>Telefon do działu wywozu nieczystości płynnych 71 334 23 72</w:t>
      </w:r>
      <w:r w:rsidR="004F6150">
        <w:t xml:space="preserve">  Jacek Ba</w:t>
      </w:r>
      <w:r w:rsidR="00A565A4">
        <w:t>c</w:t>
      </w:r>
      <w:r w:rsidR="0068575A">
        <w:t>h</w:t>
      </w:r>
      <w:r w:rsidR="004F6150">
        <w:t>iński</w:t>
      </w:r>
    </w:p>
    <w:p w:rsidR="004F6150" w:rsidRDefault="004F6150" w:rsidP="00CC39E5">
      <w:pPr>
        <w:tabs>
          <w:tab w:val="left" w:pos="3960"/>
        </w:tabs>
      </w:pPr>
      <w:r>
        <w:t xml:space="preserve">                                               </w:t>
      </w:r>
      <w:r w:rsidR="0079221F">
        <w:t xml:space="preserve">                               </w:t>
      </w:r>
      <w:r w:rsidR="003A2FBE">
        <w:t xml:space="preserve">  71 334 23 74</w:t>
      </w:r>
      <w:r w:rsidR="000753B3">
        <w:t xml:space="preserve">  Marzenna </w:t>
      </w:r>
      <w:proofErr w:type="spellStart"/>
      <w:r w:rsidR="000753B3">
        <w:t>Kurjata</w:t>
      </w:r>
      <w:proofErr w:type="spellEnd"/>
    </w:p>
    <w:sectPr w:rsidR="004F6150" w:rsidSect="00C953B1">
      <w:pgSz w:w="16838" w:h="11906" w:orient="landscape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7"/>
    <w:rsid w:val="000709FC"/>
    <w:rsid w:val="000753B3"/>
    <w:rsid w:val="000B7B63"/>
    <w:rsid w:val="000D42E1"/>
    <w:rsid w:val="000D699D"/>
    <w:rsid w:val="000F7875"/>
    <w:rsid w:val="00124773"/>
    <w:rsid w:val="00153629"/>
    <w:rsid w:val="001C04D7"/>
    <w:rsid w:val="001C1D45"/>
    <w:rsid w:val="001C631A"/>
    <w:rsid w:val="001E7D47"/>
    <w:rsid w:val="00251EBD"/>
    <w:rsid w:val="0029271D"/>
    <w:rsid w:val="002A4EFA"/>
    <w:rsid w:val="002B0559"/>
    <w:rsid w:val="002B2DAC"/>
    <w:rsid w:val="002E78A5"/>
    <w:rsid w:val="00302030"/>
    <w:rsid w:val="00326968"/>
    <w:rsid w:val="0033098F"/>
    <w:rsid w:val="00353996"/>
    <w:rsid w:val="0037398B"/>
    <w:rsid w:val="00390342"/>
    <w:rsid w:val="003A2FBE"/>
    <w:rsid w:val="003F5DE9"/>
    <w:rsid w:val="00445A49"/>
    <w:rsid w:val="004463AE"/>
    <w:rsid w:val="00463A9B"/>
    <w:rsid w:val="004805A8"/>
    <w:rsid w:val="004A1194"/>
    <w:rsid w:val="004C15A1"/>
    <w:rsid w:val="004C5031"/>
    <w:rsid w:val="004C5209"/>
    <w:rsid w:val="004E7BB2"/>
    <w:rsid w:val="004F4168"/>
    <w:rsid w:val="004F5280"/>
    <w:rsid w:val="004F6150"/>
    <w:rsid w:val="00520589"/>
    <w:rsid w:val="00520E2A"/>
    <w:rsid w:val="005304DB"/>
    <w:rsid w:val="00591C9C"/>
    <w:rsid w:val="005A39AD"/>
    <w:rsid w:val="005F7EF6"/>
    <w:rsid w:val="00612C13"/>
    <w:rsid w:val="00622224"/>
    <w:rsid w:val="00630BB5"/>
    <w:rsid w:val="00630D26"/>
    <w:rsid w:val="00650F0C"/>
    <w:rsid w:val="0068575A"/>
    <w:rsid w:val="00696BE4"/>
    <w:rsid w:val="006B279D"/>
    <w:rsid w:val="006C2259"/>
    <w:rsid w:val="00712ADB"/>
    <w:rsid w:val="00721A6B"/>
    <w:rsid w:val="0072255F"/>
    <w:rsid w:val="007440C3"/>
    <w:rsid w:val="0075066A"/>
    <w:rsid w:val="00786817"/>
    <w:rsid w:val="0079221F"/>
    <w:rsid w:val="007F6B6A"/>
    <w:rsid w:val="00825E89"/>
    <w:rsid w:val="008311F7"/>
    <w:rsid w:val="0087769C"/>
    <w:rsid w:val="008C6C90"/>
    <w:rsid w:val="00900DF6"/>
    <w:rsid w:val="009110E5"/>
    <w:rsid w:val="009161B4"/>
    <w:rsid w:val="00921998"/>
    <w:rsid w:val="00937664"/>
    <w:rsid w:val="00971C15"/>
    <w:rsid w:val="00971DE0"/>
    <w:rsid w:val="00981AB3"/>
    <w:rsid w:val="009C39CF"/>
    <w:rsid w:val="009C588C"/>
    <w:rsid w:val="009F69E9"/>
    <w:rsid w:val="00A02743"/>
    <w:rsid w:val="00A03DE6"/>
    <w:rsid w:val="00A06F7D"/>
    <w:rsid w:val="00A201B7"/>
    <w:rsid w:val="00A244A8"/>
    <w:rsid w:val="00A52BEA"/>
    <w:rsid w:val="00A565A4"/>
    <w:rsid w:val="00A96B4B"/>
    <w:rsid w:val="00AD5D1C"/>
    <w:rsid w:val="00AE1221"/>
    <w:rsid w:val="00AF0EFF"/>
    <w:rsid w:val="00AF1FC8"/>
    <w:rsid w:val="00B07EAF"/>
    <w:rsid w:val="00B31423"/>
    <w:rsid w:val="00B73576"/>
    <w:rsid w:val="00BA08D6"/>
    <w:rsid w:val="00BB102A"/>
    <w:rsid w:val="00BB306B"/>
    <w:rsid w:val="00C004EE"/>
    <w:rsid w:val="00C500F2"/>
    <w:rsid w:val="00C61374"/>
    <w:rsid w:val="00C7291D"/>
    <w:rsid w:val="00C90B06"/>
    <w:rsid w:val="00C953B1"/>
    <w:rsid w:val="00CC39E5"/>
    <w:rsid w:val="00CC7490"/>
    <w:rsid w:val="00CE7D2D"/>
    <w:rsid w:val="00CF7D09"/>
    <w:rsid w:val="00D15BFB"/>
    <w:rsid w:val="00DC5E3C"/>
    <w:rsid w:val="00DD5769"/>
    <w:rsid w:val="00E17749"/>
    <w:rsid w:val="00E57E5F"/>
    <w:rsid w:val="00E842FC"/>
    <w:rsid w:val="00EA0395"/>
    <w:rsid w:val="00EB0060"/>
    <w:rsid w:val="00F23F45"/>
    <w:rsid w:val="00F30376"/>
    <w:rsid w:val="00F330A5"/>
    <w:rsid w:val="00F4074B"/>
    <w:rsid w:val="00F50AC9"/>
    <w:rsid w:val="00F62435"/>
    <w:rsid w:val="00F911AA"/>
    <w:rsid w:val="00FB790E"/>
    <w:rsid w:val="00FD4366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90FF8"/>
  <w15:docId w15:val="{B2793784-9DC0-4300-ADD8-7BF4DD4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110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NIECZYSTOŚCI PŁYNNYCH</vt:lpstr>
    </vt:vector>
  </TitlesOfParts>
  <Company>ZBM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NIECZYSTOŚCI PŁYNNYCH</dc:title>
  <dc:creator>ZBM</dc:creator>
  <cp:lastModifiedBy>Jacek</cp:lastModifiedBy>
  <cp:revision>2</cp:revision>
  <cp:lastPrinted>2022-12-22T08:45:00Z</cp:lastPrinted>
  <dcterms:created xsi:type="dcterms:W3CDTF">2022-12-22T07:30:00Z</dcterms:created>
  <dcterms:modified xsi:type="dcterms:W3CDTF">2022-12-22T07:30:00Z</dcterms:modified>
</cp:coreProperties>
</file>